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AF2" w:rsidRPr="009A5041" w:rsidRDefault="00561AF2" w:rsidP="00561AF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по </w:t>
      </w:r>
      <w:r w:rsidR="00455618" w:rsidRPr="009A50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публичных</w:t>
      </w:r>
      <w:r w:rsidRPr="009A5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слушаний </w:t>
      </w:r>
    </w:p>
    <w:p w:rsidR="00561AF2" w:rsidRPr="009A5041" w:rsidRDefault="00561AF2" w:rsidP="00561AF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0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проекту решения Думы Ханты-Мансийского района «О внесении изменений и дополнений в Устав Ханты-Мансийского района»</w:t>
      </w:r>
    </w:p>
    <w:p w:rsidR="00561AF2" w:rsidRPr="009A5041" w:rsidRDefault="00561AF2" w:rsidP="00561A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0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61AF2" w:rsidRPr="009A5041" w:rsidRDefault="00561AF2" w:rsidP="0021185F">
      <w:pPr>
        <w:spacing w:after="0" w:line="240" w:lineRule="auto"/>
        <w:ind w:firstLine="37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Порядком организации и проведения публичных слушаний </w:t>
      </w:r>
      <w:r w:rsidR="009A5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9A5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Ханты-Мансийском районе, утвержденным решением Думы Ханты-Мансийского района от </w:t>
      </w:r>
      <w:r w:rsidR="00B7535A">
        <w:rPr>
          <w:rFonts w:ascii="Times New Roman" w:eastAsia="Times New Roman" w:hAnsi="Times New Roman" w:cs="Times New Roman"/>
          <w:sz w:val="24"/>
          <w:szCs w:val="24"/>
          <w:lang w:eastAsia="ru-RU"/>
        </w:rPr>
        <w:t>16.02.2024</w:t>
      </w:r>
      <w:r w:rsidRPr="009A5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7535A">
        <w:rPr>
          <w:rFonts w:ascii="Times New Roman" w:eastAsia="Times New Roman" w:hAnsi="Times New Roman" w:cs="Times New Roman"/>
          <w:sz w:val="24"/>
          <w:szCs w:val="24"/>
          <w:lang w:eastAsia="ru-RU"/>
        </w:rPr>
        <w:t>427</w:t>
      </w:r>
      <w:r w:rsidR="00F32A3D" w:rsidRPr="009A50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A5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организационный комитет по проведению публичных слушаний сообщает о</w:t>
      </w:r>
      <w:r w:rsidR="006021FD" w:rsidRPr="009A5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результатах проведения</w:t>
      </w:r>
      <w:r w:rsidRPr="009A5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 по проекту решения Думы Ханты-Мансийского района «О внесении изменений</w:t>
      </w:r>
      <w:r w:rsidR="00F32A3D" w:rsidRPr="009A5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дополнений</w:t>
      </w:r>
      <w:r w:rsidRPr="009A5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4006A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Ханты-Мансийского района»</w:t>
      </w:r>
      <w:r w:rsidR="0066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проект)</w:t>
      </w:r>
      <w:r w:rsidR="004006A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проведенных 21.11.2024.</w:t>
      </w:r>
    </w:p>
    <w:p w:rsidR="009A5041" w:rsidRDefault="00C94E28" w:rsidP="009A5041">
      <w:pPr>
        <w:spacing w:after="0" w:line="240" w:lineRule="auto"/>
        <w:ind w:firstLine="37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Публичные слушания </w:t>
      </w:r>
      <w:r w:rsidR="009A5041" w:rsidRPr="009A50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назначены </w:t>
      </w:r>
      <w:r w:rsidR="0025033C" w:rsidRPr="0025033C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постановлением Г</w:t>
      </w:r>
      <w:r w:rsidR="002503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лавы </w:t>
      </w:r>
      <w:r w:rsidR="0025033C" w:rsidRPr="0025033C">
        <w:rPr>
          <w:rFonts w:ascii="Times New Roman" w:eastAsia="Times New Roman" w:hAnsi="Times New Roman" w:cs="Times New Roman"/>
          <w:sz w:val="24"/>
          <w:szCs w:val="24"/>
          <w:lang w:eastAsia="ar-SA"/>
        </w:rPr>
        <w:t>Ханты-Мансийского района от 17.10.2024 №20-пг</w:t>
      </w:r>
      <w:r w:rsidR="009A5041" w:rsidRPr="009A50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 назначении публичных слушаний по проекту решения Думы Ханты-Мансийского района «О внесении изменений и дополнений в Устав </w:t>
      </w:r>
      <w:r w:rsidR="009A50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</w:t>
      </w:r>
      <w:r w:rsidR="009A5041" w:rsidRPr="009A5041">
        <w:rPr>
          <w:rFonts w:ascii="Times New Roman" w:eastAsia="Times New Roman" w:hAnsi="Times New Roman" w:cs="Times New Roman"/>
          <w:sz w:val="24"/>
          <w:szCs w:val="24"/>
          <w:lang w:eastAsia="ar-SA"/>
        </w:rPr>
        <w:t>Ханты-Мансийского района».</w:t>
      </w:r>
    </w:p>
    <w:p w:rsidR="007B2ECC" w:rsidRPr="009A5041" w:rsidRDefault="004006A3" w:rsidP="007B2ECC">
      <w:pPr>
        <w:spacing w:after="0" w:line="240" w:lineRule="auto"/>
        <w:ind w:firstLine="37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Инициатор публичных слушаний – Г</w:t>
      </w:r>
      <w:r w:rsidR="007B2ECC" w:rsidRPr="009A5041">
        <w:rPr>
          <w:rFonts w:ascii="Times New Roman" w:eastAsia="Times New Roman" w:hAnsi="Times New Roman" w:cs="Times New Roman"/>
          <w:sz w:val="24"/>
          <w:szCs w:val="24"/>
          <w:lang w:eastAsia="ar-SA"/>
        </w:rPr>
        <w:t>лава Ханты-Мансийского района.</w:t>
      </w:r>
    </w:p>
    <w:p w:rsidR="0021185F" w:rsidRPr="009A5041" w:rsidRDefault="0021185F" w:rsidP="0021185F">
      <w:pPr>
        <w:spacing w:after="0" w:line="240" w:lineRule="auto"/>
        <w:ind w:firstLine="37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bookmarkStart w:id="0" w:name="_GoBack"/>
      <w:bookmarkEnd w:id="0"/>
      <w:r w:rsidRPr="009A504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Место проведения публичных слушаний: </w:t>
      </w:r>
      <w:proofErr w:type="spellStart"/>
      <w:r w:rsidRPr="009A504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г.Ханты-Мансийск</w:t>
      </w:r>
      <w:proofErr w:type="spellEnd"/>
      <w:r w:rsidRPr="009A504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                           </w:t>
      </w:r>
      <w:r w:rsidR="00CE05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</w:t>
      </w:r>
      <w:proofErr w:type="spellStart"/>
      <w:r w:rsidR="00CE05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ул.Гагарина</w:t>
      </w:r>
      <w:proofErr w:type="spellEnd"/>
      <w:r w:rsidR="00CE05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214, здание А</w:t>
      </w:r>
      <w:r w:rsidRPr="009A504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дминистрации Ханты-Мансийского района, конференц-зал.</w:t>
      </w:r>
    </w:p>
    <w:p w:rsidR="00CE4D4E" w:rsidRPr="009A5041" w:rsidRDefault="00CE4D4E" w:rsidP="00CE4D4E">
      <w:pPr>
        <w:spacing w:after="0" w:line="240" w:lineRule="auto"/>
        <w:ind w:firstLine="37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50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Количество зарегистрированных участников публичных слушаний – </w:t>
      </w:r>
      <w:r w:rsidR="00CE05DA">
        <w:rPr>
          <w:rFonts w:ascii="Times New Roman" w:eastAsia="Times New Roman" w:hAnsi="Times New Roman" w:cs="Times New Roman"/>
          <w:sz w:val="24"/>
          <w:szCs w:val="24"/>
          <w:lang w:eastAsia="ar-SA"/>
        </w:rPr>
        <w:t>15</w:t>
      </w:r>
      <w:r w:rsidRPr="009A50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CE4D4E" w:rsidRPr="009A5041" w:rsidRDefault="00CE4D4E" w:rsidP="00CE4D4E">
      <w:pPr>
        <w:spacing w:after="0" w:line="240" w:lineRule="auto"/>
        <w:ind w:firstLine="37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50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Количество участников публичных слушаний, предоставивших предложения </w:t>
      </w:r>
      <w:r w:rsidR="00C94E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(или) замечания по проекту – </w:t>
      </w:r>
      <w:r w:rsidR="00CE05DA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9A504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42CFD" w:rsidRDefault="00642CFD" w:rsidP="000C263B">
      <w:pPr>
        <w:spacing w:after="0" w:line="240" w:lineRule="auto"/>
        <w:ind w:firstLine="37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5041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Решения по результатах публичных слушаний:</w:t>
      </w:r>
    </w:p>
    <w:p w:rsidR="00CE05DA" w:rsidRPr="009A5041" w:rsidRDefault="00CE05DA" w:rsidP="000C263B">
      <w:pPr>
        <w:spacing w:after="0" w:line="240" w:lineRule="auto"/>
        <w:ind w:firstLine="37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1.Принять и учесть предложение по проекту, поступившее от жителя Ханты-Мансийского района.</w:t>
      </w:r>
    </w:p>
    <w:p w:rsidR="00C94E28" w:rsidRDefault="00CE05DA" w:rsidP="00C94E28">
      <w:pPr>
        <w:spacing w:after="0" w:line="240" w:lineRule="auto"/>
        <w:ind w:firstLine="37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="00C94E28" w:rsidRPr="00C94E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Рекомендовать проект для внесения на рассмотрение Думы Ханты-Мансийского района </w:t>
      </w:r>
      <w:r w:rsidR="004F2031">
        <w:rPr>
          <w:rFonts w:ascii="Times New Roman" w:eastAsia="Times New Roman" w:hAnsi="Times New Roman" w:cs="Times New Roman"/>
          <w:sz w:val="24"/>
          <w:szCs w:val="24"/>
          <w:lang w:eastAsia="ar-SA"/>
        </w:rPr>
        <w:t>с учетом поступившего предложения</w:t>
      </w:r>
      <w:r w:rsidR="00C94E28" w:rsidRPr="00C94E2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37AF5" w:rsidRPr="00C94E28" w:rsidRDefault="00F37AF5" w:rsidP="00C94E28">
      <w:pPr>
        <w:spacing w:after="0" w:line="240" w:lineRule="auto"/>
        <w:ind w:firstLine="37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Итоговый материал по публичным слушаниям прилагается.</w:t>
      </w:r>
    </w:p>
    <w:p w:rsidR="0021185F" w:rsidRPr="009A5041" w:rsidRDefault="0021185F" w:rsidP="000C263B">
      <w:pPr>
        <w:spacing w:after="0" w:line="240" w:lineRule="auto"/>
        <w:ind w:firstLine="37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504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21185F" w:rsidRDefault="0021185F" w:rsidP="000C263B">
      <w:pPr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sectPr w:rsidR="0021185F" w:rsidSect="0023389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7545B"/>
    <w:multiLevelType w:val="hybridMultilevel"/>
    <w:tmpl w:val="5EA0B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25360"/>
    <w:multiLevelType w:val="hybridMultilevel"/>
    <w:tmpl w:val="8C366C82"/>
    <w:lvl w:ilvl="0" w:tplc="167874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5166A"/>
    <w:multiLevelType w:val="hybridMultilevel"/>
    <w:tmpl w:val="AF7A53FC"/>
    <w:lvl w:ilvl="0" w:tplc="FBF4705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088"/>
    <w:rsid w:val="0002334B"/>
    <w:rsid w:val="000C263B"/>
    <w:rsid w:val="000D641C"/>
    <w:rsid w:val="000F699E"/>
    <w:rsid w:val="00102413"/>
    <w:rsid w:val="00110482"/>
    <w:rsid w:val="00144CB2"/>
    <w:rsid w:val="00152E1D"/>
    <w:rsid w:val="00164C55"/>
    <w:rsid w:val="0016608E"/>
    <w:rsid w:val="001A315E"/>
    <w:rsid w:val="001C67A4"/>
    <w:rsid w:val="001D6F07"/>
    <w:rsid w:val="001E3C4E"/>
    <w:rsid w:val="001F41E7"/>
    <w:rsid w:val="0021185F"/>
    <w:rsid w:val="00233896"/>
    <w:rsid w:val="002453B0"/>
    <w:rsid w:val="0025033C"/>
    <w:rsid w:val="0027524B"/>
    <w:rsid w:val="002E4E09"/>
    <w:rsid w:val="003254D6"/>
    <w:rsid w:val="00340E02"/>
    <w:rsid w:val="003423B4"/>
    <w:rsid w:val="0034774D"/>
    <w:rsid w:val="00390E66"/>
    <w:rsid w:val="003A1600"/>
    <w:rsid w:val="003E1A00"/>
    <w:rsid w:val="004006A3"/>
    <w:rsid w:val="004116E2"/>
    <w:rsid w:val="00421881"/>
    <w:rsid w:val="004301BB"/>
    <w:rsid w:val="00440069"/>
    <w:rsid w:val="00442FF3"/>
    <w:rsid w:val="00450A34"/>
    <w:rsid w:val="00455618"/>
    <w:rsid w:val="004623CF"/>
    <w:rsid w:val="00474F29"/>
    <w:rsid w:val="004915B7"/>
    <w:rsid w:val="004B7605"/>
    <w:rsid w:val="004C1748"/>
    <w:rsid w:val="004F2031"/>
    <w:rsid w:val="00520E7F"/>
    <w:rsid w:val="00534600"/>
    <w:rsid w:val="00561AF2"/>
    <w:rsid w:val="0056695D"/>
    <w:rsid w:val="005909C3"/>
    <w:rsid w:val="005D7424"/>
    <w:rsid w:val="006021FD"/>
    <w:rsid w:val="00603794"/>
    <w:rsid w:val="00603E27"/>
    <w:rsid w:val="00612424"/>
    <w:rsid w:val="006203E8"/>
    <w:rsid w:val="00642CFD"/>
    <w:rsid w:val="00657FE7"/>
    <w:rsid w:val="006675A1"/>
    <w:rsid w:val="0068795A"/>
    <w:rsid w:val="006C1D02"/>
    <w:rsid w:val="006C2EAB"/>
    <w:rsid w:val="007229A5"/>
    <w:rsid w:val="00756E67"/>
    <w:rsid w:val="007B2ECC"/>
    <w:rsid w:val="007C52DC"/>
    <w:rsid w:val="007C76DA"/>
    <w:rsid w:val="007D23FC"/>
    <w:rsid w:val="007F4ECA"/>
    <w:rsid w:val="00814BFF"/>
    <w:rsid w:val="00820F6A"/>
    <w:rsid w:val="00866753"/>
    <w:rsid w:val="00897D37"/>
    <w:rsid w:val="008D3381"/>
    <w:rsid w:val="008D5408"/>
    <w:rsid w:val="00937EBB"/>
    <w:rsid w:val="0094449D"/>
    <w:rsid w:val="009521B5"/>
    <w:rsid w:val="00987298"/>
    <w:rsid w:val="009A5041"/>
    <w:rsid w:val="009C3E75"/>
    <w:rsid w:val="009F29B4"/>
    <w:rsid w:val="00A134F3"/>
    <w:rsid w:val="00A164FA"/>
    <w:rsid w:val="00AB34B0"/>
    <w:rsid w:val="00B1688E"/>
    <w:rsid w:val="00B172E2"/>
    <w:rsid w:val="00B2217D"/>
    <w:rsid w:val="00B265AE"/>
    <w:rsid w:val="00B368CA"/>
    <w:rsid w:val="00B5525D"/>
    <w:rsid w:val="00B712B6"/>
    <w:rsid w:val="00B7535A"/>
    <w:rsid w:val="00B7699D"/>
    <w:rsid w:val="00B80CF3"/>
    <w:rsid w:val="00B944DE"/>
    <w:rsid w:val="00BB0328"/>
    <w:rsid w:val="00BB4AFA"/>
    <w:rsid w:val="00BB7088"/>
    <w:rsid w:val="00BF26FA"/>
    <w:rsid w:val="00C224B3"/>
    <w:rsid w:val="00C3129F"/>
    <w:rsid w:val="00C66F43"/>
    <w:rsid w:val="00C7388F"/>
    <w:rsid w:val="00C94E28"/>
    <w:rsid w:val="00CD3597"/>
    <w:rsid w:val="00CE05DA"/>
    <w:rsid w:val="00CE4D4E"/>
    <w:rsid w:val="00CF07BA"/>
    <w:rsid w:val="00CF3849"/>
    <w:rsid w:val="00D2501C"/>
    <w:rsid w:val="00D524F5"/>
    <w:rsid w:val="00DA441A"/>
    <w:rsid w:val="00DB03A0"/>
    <w:rsid w:val="00DE216E"/>
    <w:rsid w:val="00E130B5"/>
    <w:rsid w:val="00E6376D"/>
    <w:rsid w:val="00EA2CD9"/>
    <w:rsid w:val="00EA3602"/>
    <w:rsid w:val="00EC623B"/>
    <w:rsid w:val="00EF56FD"/>
    <w:rsid w:val="00F040FF"/>
    <w:rsid w:val="00F10200"/>
    <w:rsid w:val="00F156F6"/>
    <w:rsid w:val="00F32A3D"/>
    <w:rsid w:val="00F37AF5"/>
    <w:rsid w:val="00F50A02"/>
    <w:rsid w:val="00F52FB4"/>
    <w:rsid w:val="00F87684"/>
    <w:rsid w:val="00F95179"/>
    <w:rsid w:val="00F96277"/>
    <w:rsid w:val="00FB18C0"/>
    <w:rsid w:val="00FB4608"/>
    <w:rsid w:val="00FF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D867C-4E9B-4E57-B3FF-9EAB31EE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AF2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441A"/>
    <w:pPr>
      <w:spacing w:before="150" w:after="15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F4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0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Меланич О.Ю.</dc:creator>
  <cp:keywords/>
  <dc:description/>
  <cp:lastModifiedBy>Меланич О.Ю.</cp:lastModifiedBy>
  <cp:revision>153</cp:revision>
  <cp:lastPrinted>2018-07-17T08:46:00Z</cp:lastPrinted>
  <dcterms:created xsi:type="dcterms:W3CDTF">2017-06-27T06:51:00Z</dcterms:created>
  <dcterms:modified xsi:type="dcterms:W3CDTF">2024-11-25T04:58:00Z</dcterms:modified>
</cp:coreProperties>
</file>